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C5437" w14:textId="77777777" w:rsidR="00EB5166" w:rsidRPr="00D477F8" w:rsidRDefault="00EB5166" w:rsidP="00EB5166">
      <w:pPr>
        <w:jc w:val="center"/>
      </w:pPr>
      <w:r w:rsidRPr="00D477F8">
        <w:t>Le Moyne College Institutional Review Board</w:t>
      </w:r>
    </w:p>
    <w:p w14:paraId="0D47C2C9" w14:textId="387569EC" w:rsidR="00EB5166" w:rsidRDefault="00D477F8" w:rsidP="009263F3">
      <w:pPr>
        <w:jc w:val="center"/>
      </w:pPr>
      <w:r>
        <w:rPr>
          <w:b/>
        </w:rPr>
        <w:t>REQUEST TO CHANGE AN APPROVED STUDY</w:t>
      </w:r>
    </w:p>
    <w:p w14:paraId="7BCD05E6" w14:textId="77777777" w:rsidR="00EB5166" w:rsidRDefault="00EB5166"/>
    <w:p w14:paraId="03684025" w14:textId="64BFC555" w:rsidR="00EB5166" w:rsidRPr="009263F3" w:rsidRDefault="00967D7F" w:rsidP="00EB5166">
      <w:r w:rsidRPr="009263F3">
        <w:t>All human subjects-</w:t>
      </w:r>
      <w:r w:rsidR="00EB5166" w:rsidRPr="009263F3">
        <w:t xml:space="preserve">related changes to IRB approved studies must be </w:t>
      </w:r>
      <w:r w:rsidR="002B26F7" w:rsidRPr="009263F3">
        <w:t xml:space="preserve">reviewed and </w:t>
      </w:r>
      <w:r w:rsidR="00EB5166" w:rsidRPr="009263F3">
        <w:t xml:space="preserve">approved by the IRB co-chairs </w:t>
      </w:r>
      <w:r w:rsidR="00EB5166" w:rsidRPr="009263F3">
        <w:rPr>
          <w:u w:val="single"/>
        </w:rPr>
        <w:t>prior</w:t>
      </w:r>
      <w:r w:rsidR="00EB5166" w:rsidRPr="009263F3">
        <w:t xml:space="preserve"> to the</w:t>
      </w:r>
      <w:r w:rsidR="00441E6C" w:rsidRPr="009263F3">
        <w:t>ir</w:t>
      </w:r>
      <w:r w:rsidR="00EB5166" w:rsidRPr="009263F3">
        <w:t xml:space="preserve"> implementation, unless immediate </w:t>
      </w:r>
      <w:r w:rsidR="001C1E16" w:rsidRPr="009263F3">
        <w:t>steps must be taken</w:t>
      </w:r>
      <w:r w:rsidR="00EB5166" w:rsidRPr="009263F3">
        <w:t xml:space="preserve"> to protect subjects from </w:t>
      </w:r>
      <w:r w:rsidR="001C1E16" w:rsidRPr="009263F3">
        <w:t xml:space="preserve">imminent </w:t>
      </w:r>
      <w:r w:rsidR="002B26F7" w:rsidRPr="009263F3">
        <w:t xml:space="preserve">grave </w:t>
      </w:r>
      <w:r w:rsidR="00EB5166" w:rsidRPr="009263F3">
        <w:t>harm</w:t>
      </w:r>
      <w:r w:rsidR="002B26F7" w:rsidRPr="009263F3">
        <w:t xml:space="preserve"> or risk</w:t>
      </w:r>
      <w:r w:rsidR="00EB5166" w:rsidRPr="009263F3">
        <w:t>. The IRB must be notified as soon as possible when unforeseen events necessitate an immediate change in procedure.</w:t>
      </w:r>
    </w:p>
    <w:p w14:paraId="51717B05" w14:textId="77777777" w:rsidR="00EB5166" w:rsidRPr="009263F3" w:rsidRDefault="00EB5166" w:rsidP="00EB5166"/>
    <w:p w14:paraId="66915A13" w14:textId="7376C2DD" w:rsidR="00F6617F" w:rsidRDefault="00DD19B8" w:rsidP="00EB5166">
      <w:r w:rsidRPr="009263F3">
        <w:t>P</w:t>
      </w:r>
      <w:r w:rsidR="00640F81" w:rsidRPr="009263F3">
        <w:t>lease</w:t>
      </w:r>
      <w:r w:rsidR="00406F5F" w:rsidRPr="009263F3">
        <w:t xml:space="preserve"> fill out all sections of this f</w:t>
      </w:r>
      <w:r w:rsidR="00640F81" w:rsidRPr="009263F3">
        <w:t xml:space="preserve">orm completely. </w:t>
      </w:r>
      <w:r w:rsidRPr="009263F3">
        <w:t>The</w:t>
      </w:r>
      <w:r w:rsidR="00640F81" w:rsidRPr="009263F3">
        <w:t xml:space="preserve"> IRB co-chairs will review </w:t>
      </w:r>
      <w:r w:rsidR="000F3E49" w:rsidRPr="009263F3">
        <w:t xml:space="preserve">the request </w:t>
      </w:r>
      <w:r w:rsidR="00441E6C" w:rsidRPr="009263F3">
        <w:t xml:space="preserve">and </w:t>
      </w:r>
      <w:r w:rsidR="00640F81" w:rsidRPr="009263F3">
        <w:t xml:space="preserve">make a decision regarding </w:t>
      </w:r>
      <w:r w:rsidRPr="009263F3">
        <w:t xml:space="preserve">the proposed changes. In rare cases, the co-chairs may decide that the proposed change </w:t>
      </w:r>
      <w:r w:rsidR="005523A7" w:rsidRPr="009263F3">
        <w:t>requires full B</w:t>
      </w:r>
      <w:r w:rsidRPr="009263F3">
        <w:t xml:space="preserve">oard review </w:t>
      </w:r>
      <w:r w:rsidR="005523A7" w:rsidRPr="009263F3">
        <w:t>before</w:t>
      </w:r>
      <w:r w:rsidRPr="009263F3">
        <w:t xml:space="preserve"> a decision</w:t>
      </w:r>
      <w:r w:rsidR="005523A7" w:rsidRPr="009263F3">
        <w:t xml:space="preserve"> can be made. The c</w:t>
      </w:r>
      <w:r w:rsidRPr="009263F3">
        <w:t xml:space="preserve">o-chairs will notify the researcher if the </w:t>
      </w:r>
      <w:r w:rsidR="005523A7" w:rsidRPr="009263F3">
        <w:t>proposed change will require full Board review.</w:t>
      </w:r>
    </w:p>
    <w:p w14:paraId="2E1E8083" w14:textId="6334EE8A" w:rsidR="00952016" w:rsidRDefault="00952016" w:rsidP="00EB5166"/>
    <w:p w14:paraId="00B012E2" w14:textId="6EB25BB1" w:rsidR="00952016" w:rsidRDefault="00952016" w:rsidP="00EB5166">
      <w:r>
        <w:t xml:space="preserve">Date </w:t>
      </w:r>
      <w:r>
        <w:t>of Change Request</w:t>
      </w:r>
      <w:r>
        <w:t xml:space="preserve">: </w:t>
      </w:r>
    </w:p>
    <w:p w14:paraId="7FF888C8" w14:textId="77777777" w:rsidR="009263F3" w:rsidRDefault="009263F3" w:rsidP="00EB5166"/>
    <w:p w14:paraId="74AC3011" w14:textId="4CB2D127" w:rsidR="00EB5166" w:rsidRDefault="00F6617F">
      <w:r>
        <w:rPr>
          <w:noProof/>
        </w:rPr>
        <mc:AlternateContent>
          <mc:Choice Requires="wps">
            <w:drawing>
              <wp:anchor distT="0" distB="0" distL="114300" distR="114300" simplePos="0" relativeHeight="251659264" behindDoc="1" locked="0" layoutInCell="1" allowOverlap="1" wp14:anchorId="030E956C" wp14:editId="143C8005">
                <wp:simplePos x="0" y="0"/>
                <wp:positionH relativeFrom="column">
                  <wp:posOffset>-62865</wp:posOffset>
                </wp:positionH>
                <wp:positionV relativeFrom="paragraph">
                  <wp:posOffset>78740</wp:posOffset>
                </wp:positionV>
                <wp:extent cx="6172200" cy="2560320"/>
                <wp:effectExtent l="50800" t="25400" r="76200" b="106680"/>
                <wp:wrapNone/>
                <wp:docPr id="1" name="Rectangle 1"/>
                <wp:cNvGraphicFramePr/>
                <a:graphic xmlns:a="http://schemas.openxmlformats.org/drawingml/2006/main">
                  <a:graphicData uri="http://schemas.microsoft.com/office/word/2010/wordprocessingShape">
                    <wps:wsp>
                      <wps:cNvSpPr/>
                      <wps:spPr>
                        <a:xfrm>
                          <a:off x="0" y="0"/>
                          <a:ext cx="6172200" cy="256032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FAB34" id="Rectangle 1" o:spid="_x0000_s1026" style="position:absolute;margin-left:-4.95pt;margin-top:6.2pt;width:486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" filled="f" strokecolor="black [3213]">
                <v:shadow on="t" color="black" opacity="22937f" origin=",.5" offset="0,.63889mm"/>
              </v:rect>
            </w:pict>
          </mc:Fallback>
        </mc:AlternateContent>
      </w:r>
    </w:p>
    <w:p w14:paraId="0CBD03A6" w14:textId="458A3D80" w:rsidR="00EB5166" w:rsidRPr="00DD19B8" w:rsidRDefault="00811A1B">
      <w:pPr>
        <w:rPr>
          <w:b/>
        </w:rPr>
      </w:pPr>
      <w:r>
        <w:rPr>
          <w:b/>
        </w:rPr>
        <w:t>Section I</w:t>
      </w:r>
      <w:r w:rsidR="00640F81" w:rsidRPr="00DD19B8">
        <w:rPr>
          <w:b/>
        </w:rPr>
        <w:t xml:space="preserve">: </w:t>
      </w:r>
      <w:r w:rsidR="00DD19B8">
        <w:rPr>
          <w:b/>
        </w:rPr>
        <w:t xml:space="preserve">Approved Study </w:t>
      </w:r>
      <w:r w:rsidR="00640F81" w:rsidRPr="00DD19B8">
        <w:rPr>
          <w:b/>
        </w:rPr>
        <w:t>Information</w:t>
      </w:r>
    </w:p>
    <w:p w14:paraId="0AE7552B" w14:textId="77777777" w:rsidR="00EB5166" w:rsidRDefault="00EB5166"/>
    <w:p w14:paraId="67BAFBAE" w14:textId="1E283FFB" w:rsidR="00EB5166" w:rsidRDefault="00EB5166">
      <w:r>
        <w:t>Name</w:t>
      </w:r>
      <w:r w:rsidR="00B45EC1">
        <w:t xml:space="preserve"> of Inves</w:t>
      </w:r>
      <w:r w:rsidR="00846A2B">
        <w:t>tigator(s)</w:t>
      </w:r>
      <w:r>
        <w:t>:</w:t>
      </w:r>
    </w:p>
    <w:p w14:paraId="0B5630BC" w14:textId="77777777" w:rsidR="00EB5166" w:rsidRDefault="00EB5166"/>
    <w:p w14:paraId="04984CB4" w14:textId="77777777" w:rsidR="00EB5166" w:rsidRDefault="00EB5166">
      <w:r>
        <w:t>Form (</w:t>
      </w:r>
      <w:r w:rsidRPr="006548A0">
        <w:rPr>
          <w:i/>
        </w:rPr>
        <w:t>A, B, or C</w:t>
      </w:r>
      <w:r>
        <w:t xml:space="preserve">): </w:t>
      </w:r>
    </w:p>
    <w:p w14:paraId="61C355E7" w14:textId="77777777" w:rsidR="00EB5166" w:rsidRDefault="00EB5166"/>
    <w:p w14:paraId="1DC367D2" w14:textId="77777777" w:rsidR="00EB5166" w:rsidRDefault="00EB5166">
      <w:r>
        <w:t>IRB Application Number:</w:t>
      </w:r>
    </w:p>
    <w:p w14:paraId="6C72A227" w14:textId="77777777" w:rsidR="00EB5166" w:rsidRDefault="00EB5166"/>
    <w:p w14:paraId="04C39B39" w14:textId="77777777" w:rsidR="00EB5166" w:rsidRDefault="00EB5166">
      <w:r>
        <w:t>Title of Project (</w:t>
      </w:r>
      <w:r w:rsidRPr="008D70BD">
        <w:rPr>
          <w:i/>
        </w:rPr>
        <w:t>as it appears on approved application</w:t>
      </w:r>
      <w:r>
        <w:t>):</w:t>
      </w:r>
    </w:p>
    <w:p w14:paraId="5F26804B" w14:textId="77777777" w:rsidR="00EB5166" w:rsidRDefault="00EB5166"/>
    <w:p w14:paraId="6314ABFD" w14:textId="58156AF9" w:rsidR="00EB5166" w:rsidRDefault="00EB5166">
      <w:r>
        <w:t>Date of Approval</w:t>
      </w:r>
      <w:r w:rsidR="00F6617F">
        <w:t xml:space="preserve"> of Application (</w:t>
      </w:r>
      <w:r w:rsidR="00F6617F" w:rsidRPr="006548A0">
        <w:rPr>
          <w:i/>
        </w:rPr>
        <w:t>or latest extension</w:t>
      </w:r>
      <w:r w:rsidR="00F6617F">
        <w:t>)</w:t>
      </w:r>
      <w:r>
        <w:t>:</w:t>
      </w:r>
    </w:p>
    <w:p w14:paraId="2B16F495" w14:textId="77777777" w:rsidR="00EB5166" w:rsidRDefault="00EB5166"/>
    <w:p w14:paraId="2AB1D2A5" w14:textId="77777777" w:rsidR="00EB5166" w:rsidRDefault="00EB5166"/>
    <w:p w14:paraId="03A82715" w14:textId="04A0C30E" w:rsidR="00F6617F" w:rsidRDefault="00F6617F">
      <w:pPr>
        <w:rPr>
          <w:b/>
        </w:rPr>
      </w:pPr>
      <w:r>
        <w:rPr>
          <w:noProof/>
        </w:rPr>
        <mc:AlternateContent>
          <mc:Choice Requires="wps">
            <w:drawing>
              <wp:anchor distT="0" distB="0" distL="114300" distR="114300" simplePos="0" relativeHeight="251661312" behindDoc="1" locked="0" layoutInCell="1" allowOverlap="1" wp14:anchorId="5A247758" wp14:editId="33F2B70C">
                <wp:simplePos x="0" y="0"/>
                <wp:positionH relativeFrom="column">
                  <wp:posOffset>-62865</wp:posOffset>
                </wp:positionH>
                <wp:positionV relativeFrom="paragraph">
                  <wp:posOffset>132715</wp:posOffset>
                </wp:positionV>
                <wp:extent cx="6172200" cy="2743200"/>
                <wp:effectExtent l="50800" t="25400" r="76200" b="101600"/>
                <wp:wrapNone/>
                <wp:docPr id="3" name="Rectangle 3"/>
                <wp:cNvGraphicFramePr/>
                <a:graphic xmlns:a="http://schemas.openxmlformats.org/drawingml/2006/main">
                  <a:graphicData uri="http://schemas.microsoft.com/office/word/2010/wordprocessingShape">
                    <wps:wsp>
                      <wps:cNvSpPr/>
                      <wps:spPr>
                        <a:xfrm>
                          <a:off x="0" y="0"/>
                          <a:ext cx="6172200" cy="2743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860B5" id="Rectangle 3" o:spid="_x0000_s1026" style="position:absolute;margin-left:-4.95pt;margin-top:10.45pt;width:486pt;height:3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" filled="f" strokecolor="black [3213]">
                <v:shadow on="t" color="black" opacity="22937f" origin=",.5" offset="0,.63889mm"/>
              </v:rect>
            </w:pict>
          </mc:Fallback>
        </mc:AlternateContent>
      </w:r>
    </w:p>
    <w:p w14:paraId="02EAC79B" w14:textId="39517275" w:rsidR="00EB5166" w:rsidRPr="00DD19B8" w:rsidRDefault="00640F81">
      <w:pPr>
        <w:rPr>
          <w:b/>
        </w:rPr>
      </w:pPr>
      <w:r w:rsidRPr="00DD19B8">
        <w:rPr>
          <w:b/>
        </w:rPr>
        <w:t>Section II: Nature of the proposed change</w:t>
      </w:r>
    </w:p>
    <w:p w14:paraId="64C6E745" w14:textId="77777777" w:rsidR="00EB5166" w:rsidRDefault="00EB5166"/>
    <w:p w14:paraId="3DA32B7B" w14:textId="1ECF42FF" w:rsidR="00EB5166" w:rsidRDefault="00EB5166" w:rsidP="00640F81">
      <w:pPr>
        <w:ind w:left="1620" w:hanging="900"/>
      </w:pPr>
      <w:r>
        <w:t>_____ 1. Change in the number of research subjects.</w:t>
      </w:r>
    </w:p>
    <w:p w14:paraId="37C7EE0B" w14:textId="77777777" w:rsidR="00EB5166" w:rsidRDefault="00EB5166" w:rsidP="00640F81">
      <w:pPr>
        <w:ind w:left="1620" w:hanging="900"/>
      </w:pPr>
    </w:p>
    <w:p w14:paraId="0C03E61B" w14:textId="1559407D" w:rsidR="00EB5166" w:rsidRDefault="00EB5166" w:rsidP="00640F81">
      <w:pPr>
        <w:ind w:left="1620" w:hanging="900"/>
      </w:pPr>
      <w:r>
        <w:t>_____ 2. Change in location or addition of a new site for recruiting subjects</w:t>
      </w:r>
      <w:r w:rsidR="005523A7">
        <w:t xml:space="preserve"> or </w:t>
      </w:r>
      <w:r w:rsidR="00F42574">
        <w:t xml:space="preserve">for </w:t>
      </w:r>
      <w:r w:rsidR="005523A7">
        <w:t>collecting data from your subjects.</w:t>
      </w:r>
      <w:r w:rsidR="00E8050D">
        <w:t xml:space="preserve"> (Please submit a signed copy of a letter from the appropriate administrator or director of the site that gives you permission to conduct your research there).</w:t>
      </w:r>
    </w:p>
    <w:p w14:paraId="0C9F3F93" w14:textId="77777777" w:rsidR="00EB5166" w:rsidRDefault="00EB5166" w:rsidP="00640F81">
      <w:pPr>
        <w:ind w:left="1620" w:hanging="900"/>
      </w:pPr>
    </w:p>
    <w:p w14:paraId="5456B2DB" w14:textId="531A3CC1" w:rsidR="00EB5166" w:rsidRDefault="00EB5166" w:rsidP="00640F81">
      <w:pPr>
        <w:ind w:left="1620" w:hanging="900"/>
      </w:pPr>
      <w:r>
        <w:t>_____ 3. Change in procedure for recruiting subjects</w:t>
      </w:r>
      <w:r w:rsidR="00DD19B8">
        <w:t>.</w:t>
      </w:r>
    </w:p>
    <w:p w14:paraId="1D186E34" w14:textId="77777777" w:rsidR="00EB5166" w:rsidRDefault="00EB5166" w:rsidP="00640F81">
      <w:pPr>
        <w:ind w:left="1620" w:hanging="900"/>
      </w:pPr>
    </w:p>
    <w:p w14:paraId="4D4870EB" w14:textId="1CCB4E3C" w:rsidR="00EB5166" w:rsidRDefault="00EB5166" w:rsidP="00640F81">
      <w:pPr>
        <w:ind w:left="1620" w:hanging="900"/>
      </w:pPr>
      <w:r>
        <w:t xml:space="preserve">_____ 4. Change in </w:t>
      </w:r>
      <w:r w:rsidR="00DD19B8">
        <w:t xml:space="preserve">experimental methods </w:t>
      </w:r>
      <w:r w:rsidR="00F6617F">
        <w:t>(C</w:t>
      </w:r>
      <w:r w:rsidR="005620A7">
        <w:t xml:space="preserve">hange in what you </w:t>
      </w:r>
      <w:r w:rsidR="00811569">
        <w:t>will ask</w:t>
      </w:r>
      <w:r w:rsidR="005620A7">
        <w:t xml:space="preserve"> subjects to do)</w:t>
      </w:r>
      <w:r w:rsidR="00DD19B8">
        <w:t>.</w:t>
      </w:r>
    </w:p>
    <w:p w14:paraId="6F20D1C4" w14:textId="77777777" w:rsidR="005620A7" w:rsidRDefault="005620A7" w:rsidP="00640F81">
      <w:pPr>
        <w:ind w:left="1620" w:hanging="900"/>
      </w:pPr>
    </w:p>
    <w:p w14:paraId="2D44882F" w14:textId="067D5D62" w:rsidR="00640F81" w:rsidRDefault="005620A7" w:rsidP="00E8050D">
      <w:pPr>
        <w:ind w:left="1620" w:hanging="900"/>
      </w:pPr>
      <w:r>
        <w:t xml:space="preserve">_____ 5. </w:t>
      </w:r>
      <w:r w:rsidR="00F6617F">
        <w:t>Other.</w:t>
      </w:r>
    </w:p>
    <w:p w14:paraId="27DE3FC1" w14:textId="668CCBC3" w:rsidR="00DD19B8" w:rsidRDefault="00DD19B8"/>
    <w:p w14:paraId="0EE4EB50" w14:textId="77777777" w:rsidR="009263F3" w:rsidRDefault="009263F3">
      <w:pPr>
        <w:rPr>
          <w:b/>
        </w:rPr>
      </w:pPr>
      <w:r>
        <w:rPr>
          <w:b/>
        </w:rPr>
        <w:br w:type="page"/>
      </w:r>
    </w:p>
    <w:p w14:paraId="00AF1C3A" w14:textId="4271F1C0" w:rsidR="00640F81" w:rsidRPr="00F6617F" w:rsidRDefault="009263F3">
      <w:pPr>
        <w:rPr>
          <w:b/>
        </w:rPr>
      </w:pPr>
      <w:r>
        <w:rPr>
          <w:noProof/>
        </w:rPr>
        <w:lastRenderedPageBreak/>
        <mc:AlternateContent>
          <mc:Choice Requires="wps">
            <w:drawing>
              <wp:anchor distT="0" distB="0" distL="114300" distR="114300" simplePos="0" relativeHeight="251663360" behindDoc="1" locked="0" layoutInCell="1" allowOverlap="1" wp14:anchorId="4450225F" wp14:editId="0C365AC9">
                <wp:simplePos x="0" y="0"/>
                <wp:positionH relativeFrom="column">
                  <wp:posOffset>-177165</wp:posOffset>
                </wp:positionH>
                <wp:positionV relativeFrom="paragraph">
                  <wp:posOffset>-43180</wp:posOffset>
                </wp:positionV>
                <wp:extent cx="6057900" cy="6286500"/>
                <wp:effectExtent l="50800" t="25400" r="88900" b="114300"/>
                <wp:wrapNone/>
                <wp:docPr id="4" name="Rectangle 4"/>
                <wp:cNvGraphicFramePr/>
                <a:graphic xmlns:a="http://schemas.openxmlformats.org/drawingml/2006/main">
                  <a:graphicData uri="http://schemas.microsoft.com/office/word/2010/wordprocessingShape">
                    <wps:wsp>
                      <wps:cNvSpPr/>
                      <wps:spPr>
                        <a:xfrm>
                          <a:off x="0" y="0"/>
                          <a:ext cx="6057900" cy="62865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B952F" id="Rectangle 4" o:spid="_x0000_s1026" style="position:absolute;margin-left:-13.95pt;margin-top:-3.4pt;width:477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" filled="f" strokecolor="black [3213]">
                <v:shadow on="t" color="black" opacity="22937f" origin=",.5" offset="0,.63889mm"/>
              </v:rect>
            </w:pict>
          </mc:Fallback>
        </mc:AlternateContent>
      </w:r>
      <w:r w:rsidR="00640F81" w:rsidRPr="00DD19B8">
        <w:rPr>
          <w:b/>
        </w:rPr>
        <w:t>Section III: Explanation.</w:t>
      </w:r>
      <w:r w:rsidR="00F6617F">
        <w:rPr>
          <w:b/>
        </w:rPr>
        <w:t xml:space="preserve"> </w:t>
      </w:r>
      <w:r w:rsidR="00DD19B8">
        <w:t>In the space below, please provide the relevant details for the nature of the proposed change that you selected in Section II. Describe briefly the original plan, the change in plan, and your reasons for requesting the change.</w:t>
      </w:r>
      <w:r w:rsidR="00B95964">
        <w:t xml:space="preserve"> </w:t>
      </w:r>
      <w:r w:rsidR="00E8050D">
        <w:t xml:space="preserve">If subjects will be recruited or data will be collected at a conference or other public event, please provide the dates and location of the event. </w:t>
      </w:r>
      <w:r w:rsidR="00B95964">
        <w:t>Use an additional page if necessary.</w:t>
      </w:r>
    </w:p>
    <w:p w14:paraId="28A2CF96" w14:textId="77777777" w:rsidR="00DD19B8" w:rsidRDefault="00DD19B8"/>
    <w:p w14:paraId="090277F9" w14:textId="77777777" w:rsidR="00DD19B8" w:rsidRDefault="00DD19B8"/>
    <w:p w14:paraId="58DA8E86" w14:textId="77777777" w:rsidR="00EB5166" w:rsidRDefault="00EB5166"/>
    <w:p w14:paraId="539A8006" w14:textId="77777777" w:rsidR="00EB5166" w:rsidRDefault="00EB5166"/>
    <w:p w14:paraId="692E4736" w14:textId="77777777" w:rsidR="00EB5166" w:rsidRDefault="00EB5166"/>
    <w:p w14:paraId="2F6EC513" w14:textId="77777777" w:rsidR="00EB5166" w:rsidRDefault="00EB5166"/>
    <w:p w14:paraId="478B374E" w14:textId="77777777" w:rsidR="00EB5166" w:rsidRDefault="00EB5166"/>
    <w:p w14:paraId="108C2E9A" w14:textId="77777777" w:rsidR="00406F5F" w:rsidRDefault="00406F5F"/>
    <w:p w14:paraId="6CE47DDE" w14:textId="77777777" w:rsidR="00406F5F" w:rsidRDefault="00406F5F"/>
    <w:p w14:paraId="14BDA922" w14:textId="77777777" w:rsidR="00406F5F" w:rsidRDefault="00406F5F"/>
    <w:p w14:paraId="4B0E3E04" w14:textId="77777777" w:rsidR="00406F5F" w:rsidRDefault="00406F5F"/>
    <w:p w14:paraId="7C6DEFEC" w14:textId="77777777" w:rsidR="00406F5F" w:rsidRDefault="00406F5F"/>
    <w:p w14:paraId="209A3416" w14:textId="77777777" w:rsidR="00406F5F" w:rsidRDefault="00406F5F"/>
    <w:p w14:paraId="56CCF380" w14:textId="77777777" w:rsidR="00406F5F" w:rsidRDefault="00406F5F"/>
    <w:p w14:paraId="0FA66898" w14:textId="77777777" w:rsidR="00406F5F" w:rsidRDefault="00406F5F"/>
    <w:p w14:paraId="7E0742B1" w14:textId="77777777" w:rsidR="00406F5F" w:rsidRDefault="00406F5F"/>
    <w:p w14:paraId="77967855" w14:textId="77777777" w:rsidR="00406F5F" w:rsidRDefault="00406F5F"/>
    <w:p w14:paraId="629354C8" w14:textId="77777777" w:rsidR="00406F5F" w:rsidRDefault="00406F5F"/>
    <w:p w14:paraId="492858E5" w14:textId="77777777" w:rsidR="00406F5F" w:rsidRDefault="00406F5F"/>
    <w:p w14:paraId="2BE713AC" w14:textId="77777777" w:rsidR="00406F5F" w:rsidRDefault="00406F5F"/>
    <w:p w14:paraId="5AEA7617" w14:textId="77777777" w:rsidR="00406F5F" w:rsidRDefault="00406F5F"/>
    <w:p w14:paraId="6FC12A91" w14:textId="77777777" w:rsidR="00406F5F" w:rsidRDefault="00406F5F"/>
    <w:p w14:paraId="608AF130" w14:textId="77777777" w:rsidR="00406F5F" w:rsidRDefault="00406F5F"/>
    <w:p w14:paraId="4D53A9A9" w14:textId="77777777" w:rsidR="00406F5F" w:rsidRDefault="00406F5F"/>
    <w:p w14:paraId="1DA08F77" w14:textId="77777777" w:rsidR="00406F5F" w:rsidRDefault="00406F5F"/>
    <w:p w14:paraId="33AC7E41" w14:textId="77777777" w:rsidR="00406F5F" w:rsidRDefault="00406F5F"/>
    <w:p w14:paraId="7B745C06" w14:textId="77777777" w:rsidR="00406F5F" w:rsidRDefault="00406F5F"/>
    <w:p w14:paraId="39FB5F45" w14:textId="77777777" w:rsidR="00406F5F" w:rsidRDefault="00406F5F"/>
    <w:p w14:paraId="7B82B51A" w14:textId="77777777" w:rsidR="00406F5F" w:rsidRDefault="00406F5F"/>
    <w:p w14:paraId="6E2D716F" w14:textId="77777777" w:rsidR="00406F5F" w:rsidRDefault="00406F5F"/>
    <w:p w14:paraId="358D7C80" w14:textId="77777777" w:rsidR="00406F5F" w:rsidRDefault="00406F5F"/>
    <w:p w14:paraId="0FEE1504" w14:textId="77777777" w:rsidR="00406F5F" w:rsidRDefault="00406F5F"/>
    <w:p w14:paraId="7A1E38A0" w14:textId="77777777" w:rsidR="008A3B1C" w:rsidRDefault="008A3B1C"/>
    <w:p w14:paraId="16686ED8" w14:textId="3F7101BA" w:rsidR="004A2588" w:rsidRDefault="00406F5F">
      <w:r>
        <w:t>_____________________________________</w:t>
      </w:r>
      <w:r>
        <w:tab/>
      </w:r>
      <w:r>
        <w:tab/>
      </w:r>
      <w:r>
        <w:tab/>
        <w:t>________________________</w:t>
      </w:r>
    </w:p>
    <w:p w14:paraId="5D297932" w14:textId="05E97D0D" w:rsidR="00406F5F" w:rsidRDefault="00406F5F">
      <w:r>
        <w:t>Signature</w:t>
      </w:r>
      <w:r>
        <w:tab/>
      </w:r>
      <w:r>
        <w:tab/>
      </w:r>
      <w:r>
        <w:tab/>
      </w:r>
      <w:r>
        <w:tab/>
      </w:r>
      <w:r>
        <w:tab/>
      </w:r>
      <w:r>
        <w:tab/>
      </w:r>
      <w:r>
        <w:tab/>
      </w:r>
      <w:r>
        <w:tab/>
        <w:t>Date</w:t>
      </w:r>
    </w:p>
    <w:p w14:paraId="66EE1575" w14:textId="77777777" w:rsidR="004A2588" w:rsidRDefault="004A2588"/>
    <w:p w14:paraId="3DC881BC" w14:textId="77777777" w:rsidR="002F6521" w:rsidRDefault="002F6521"/>
    <w:p w14:paraId="7545CF94" w14:textId="77777777" w:rsidR="002F6521" w:rsidRDefault="002F6521" w:rsidP="002F6521">
      <w:r>
        <w:t>_____________________________________</w:t>
      </w:r>
      <w:r>
        <w:tab/>
      </w:r>
      <w:r>
        <w:tab/>
      </w:r>
      <w:r>
        <w:tab/>
        <w:t>________________________</w:t>
      </w:r>
    </w:p>
    <w:p w14:paraId="56BA0A76" w14:textId="1388C68D" w:rsidR="004A2588" w:rsidRDefault="002F6521" w:rsidP="002F6521">
      <w:r>
        <w:t>Faculty Sponsor</w:t>
      </w:r>
      <w:r>
        <w:tab/>
      </w:r>
      <w:r>
        <w:tab/>
      </w:r>
      <w:r>
        <w:tab/>
      </w:r>
      <w:r>
        <w:tab/>
      </w:r>
      <w:r>
        <w:tab/>
      </w:r>
      <w:r>
        <w:tab/>
      </w:r>
      <w:r>
        <w:tab/>
        <w:t>Date</w:t>
      </w:r>
    </w:p>
    <w:sectPr w:rsidR="004A2588" w:rsidSect="009263F3">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66"/>
    <w:rsid w:val="000F3E49"/>
    <w:rsid w:val="00136B6F"/>
    <w:rsid w:val="001C1E16"/>
    <w:rsid w:val="002B26F7"/>
    <w:rsid w:val="002F6521"/>
    <w:rsid w:val="00365995"/>
    <w:rsid w:val="00406F5F"/>
    <w:rsid w:val="00417569"/>
    <w:rsid w:val="00441E6C"/>
    <w:rsid w:val="004A2588"/>
    <w:rsid w:val="005523A7"/>
    <w:rsid w:val="005620A7"/>
    <w:rsid w:val="00620F94"/>
    <w:rsid w:val="00640F81"/>
    <w:rsid w:val="006548A0"/>
    <w:rsid w:val="006B25F5"/>
    <w:rsid w:val="006C5122"/>
    <w:rsid w:val="00811569"/>
    <w:rsid w:val="00811A1B"/>
    <w:rsid w:val="00846A2B"/>
    <w:rsid w:val="008A3B1C"/>
    <w:rsid w:val="008D70BD"/>
    <w:rsid w:val="009263F3"/>
    <w:rsid w:val="00952016"/>
    <w:rsid w:val="00967D7F"/>
    <w:rsid w:val="00A0643D"/>
    <w:rsid w:val="00B24CED"/>
    <w:rsid w:val="00B45EC1"/>
    <w:rsid w:val="00B95964"/>
    <w:rsid w:val="00D477F8"/>
    <w:rsid w:val="00DD19B8"/>
    <w:rsid w:val="00DE67FA"/>
    <w:rsid w:val="00E8050D"/>
    <w:rsid w:val="00EB5166"/>
    <w:rsid w:val="00F42574"/>
    <w:rsid w:val="00F6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2495935"/>
  <w14:defaultImageDpi w14:val="300"/>
  <w15:docId w15:val="{193BDE78-8CF0-0045-9B26-3D3C9029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73f2596a-0f7d-4b82-a670-52998a3ce51b">Approved Sept. 15, 2015</Comments>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383377133AF541A7AFED5179BBA3E2" ma:contentTypeVersion="2" ma:contentTypeDescription="Create a new document." ma:contentTypeScope="" ma:versionID="ade52cb32e8b3b6398e62a44140b6097">
  <xsd:schema xmlns:xsd="http://www.w3.org/2001/XMLSchema" xmlns:xs="http://www.w3.org/2001/XMLSchema" xmlns:p="http://schemas.microsoft.com/office/2006/metadata/properties" xmlns:ns1="http://schemas.microsoft.com/sharepoint/v3" xmlns:ns2="73f2596a-0f7d-4b82-a670-52998a3ce51b" targetNamespace="http://schemas.microsoft.com/office/2006/metadata/properties" ma:root="true" ma:fieldsID="d51076400a4d3abc4268afde6eb1acc8" ns1:_="" ns2:_="">
    <xsd:import namespace="http://schemas.microsoft.com/sharepoint/v3"/>
    <xsd:import namespace="73f2596a-0f7d-4b82-a670-52998a3ce51b"/>
    <xsd:element name="properties">
      <xsd:complexType>
        <xsd:sequence>
          <xsd:element name="documentManagement">
            <xsd:complexType>
              <xsd:all>
                <xsd:element ref="ns1:PublishingStartDate" minOccurs="0"/>
                <xsd:element ref="ns1:PublishingExpirationDat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2596a-0f7d-4b82-a670-52998a3ce51b" elementFormDefault="qualified">
    <xsd:import namespace="http://schemas.microsoft.com/office/2006/documentManagement/types"/>
    <xsd:import namespace="http://schemas.microsoft.com/office/infopath/2007/PartnerControls"/>
    <xsd:element name="Comments" ma:index="10"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FDD58-B359-4D79-AB64-CF59A9D98605}">
  <ds:schemaRefs>
    <ds:schemaRef ds:uri="http://schemas.microsoft.com/office/2006/metadata/properties"/>
    <ds:schemaRef ds:uri="http://schemas.microsoft.com/office/infopath/2007/PartnerControls"/>
    <ds:schemaRef ds:uri="73f2596a-0f7d-4b82-a670-52998a3ce51b"/>
    <ds:schemaRef ds:uri="http://schemas.microsoft.com/sharepoint/v3"/>
  </ds:schemaRefs>
</ds:datastoreItem>
</file>

<file path=customXml/itemProps2.xml><?xml version="1.0" encoding="utf-8"?>
<ds:datastoreItem xmlns:ds="http://schemas.openxmlformats.org/officeDocument/2006/customXml" ds:itemID="{1D4A7B7E-35C8-48D4-9F1D-D847A1AF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f2596a-0f7d-4b82-a670-52998a3ce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4EA51-DC94-4415-B6C1-51340697D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Zampini</dc:creator>
  <cp:keywords/>
  <dc:description/>
  <cp:lastModifiedBy>Mary Zampini</cp:lastModifiedBy>
  <cp:revision>2</cp:revision>
  <dcterms:created xsi:type="dcterms:W3CDTF">2020-09-08T14:10:00Z</dcterms:created>
  <dcterms:modified xsi:type="dcterms:W3CDTF">2020-09-08T14:10:00Z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0x010100AD383377133AF541A7AFED5179BBA3E2</vt:lpwstr>
  </property>
</Properties>
</file>