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2B5B" w14:textId="77777777" w:rsidR="00DF593F" w:rsidRPr="001D6AF9" w:rsidRDefault="00DF593F" w:rsidP="001D6AF9">
      <w:pPr>
        <w:pStyle w:val="Heading1"/>
        <w:spacing w:before="60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1D6AF9">
        <w:rPr>
          <w:rFonts w:ascii="Times New Roman" w:hAnsi="Times New Roman"/>
          <w:sz w:val="24"/>
          <w:szCs w:val="24"/>
        </w:rPr>
        <w:t>Adult Research Participation Consent Form</w:t>
      </w:r>
      <w:r w:rsidRPr="001D6AF9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14:paraId="6EF9E92B" w14:textId="77777777" w:rsidR="00DF593F" w:rsidRPr="001D6AF9" w:rsidRDefault="00DF593F" w:rsidP="001D6AF9">
      <w:pPr>
        <w:pStyle w:val="BodyText"/>
        <w:spacing w:before="9"/>
        <w:ind w:left="0" w:firstLine="0"/>
        <w:rPr>
          <w:b/>
        </w:rPr>
      </w:pPr>
    </w:p>
    <w:p w14:paraId="082C3062" w14:textId="77777777" w:rsidR="00DF593F" w:rsidRPr="001D6AF9" w:rsidRDefault="00DF593F" w:rsidP="001D6AF9">
      <w:pPr>
        <w:pStyle w:val="BodyText"/>
        <w:spacing w:before="3"/>
        <w:ind w:left="0" w:firstLine="0"/>
      </w:pPr>
    </w:p>
    <w:p w14:paraId="2248D122" w14:textId="1D013BA5" w:rsidR="00DF593F" w:rsidRPr="001D6AF9" w:rsidRDefault="00DF593F" w:rsidP="001D6AF9">
      <w:pPr>
        <w:pStyle w:val="Heading1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1D6AF9">
        <w:rPr>
          <w:rFonts w:ascii="Times New Roman" w:hAnsi="Times New Roman"/>
          <w:sz w:val="24"/>
          <w:szCs w:val="24"/>
        </w:rPr>
        <w:t>Title of Project:</w:t>
      </w:r>
      <w:r w:rsidR="001D6AF9" w:rsidRPr="001D6A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6AF9" w:rsidRPr="001D6AF9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6AF9" w:rsidRPr="001D6AF9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="001D6AF9" w:rsidRPr="001D6AF9">
        <w:rPr>
          <w:rFonts w:ascii="Times New Roman" w:hAnsi="Times New Roman"/>
          <w:sz w:val="24"/>
          <w:szCs w:val="24"/>
          <w:lang w:val="en-US"/>
        </w:rPr>
      </w:r>
      <w:r w:rsidR="001D6AF9" w:rsidRPr="001D6AF9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1D6AF9" w:rsidRPr="001D6AF9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1D6AF9" w:rsidRPr="001D6AF9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1D6AF9" w:rsidRPr="001D6AF9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1D6AF9" w:rsidRPr="001D6AF9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1D6AF9" w:rsidRPr="001D6AF9">
        <w:rPr>
          <w:rFonts w:ascii="Times New Roman" w:hAnsi="Times New Roman"/>
          <w:noProof/>
          <w:sz w:val="24"/>
          <w:szCs w:val="24"/>
          <w:lang w:val="en-US"/>
        </w:rPr>
        <w:t> </w:t>
      </w:r>
      <w:r w:rsidR="001D6AF9" w:rsidRPr="001D6AF9">
        <w:rPr>
          <w:rFonts w:ascii="Times New Roman" w:hAnsi="Times New Roman"/>
          <w:sz w:val="24"/>
          <w:szCs w:val="24"/>
          <w:lang w:val="en-US"/>
        </w:rPr>
        <w:fldChar w:fldCharType="end"/>
      </w:r>
      <w:bookmarkEnd w:id="0"/>
    </w:p>
    <w:p w14:paraId="5E8BBB4C" w14:textId="5A1A4809" w:rsidR="00DF593F" w:rsidRPr="001D6AF9" w:rsidRDefault="00DF593F" w:rsidP="001D6AF9">
      <w:pPr>
        <w:spacing w:line="275" w:lineRule="exact"/>
        <w:ind w:left="0" w:firstLine="0"/>
        <w:rPr>
          <w:b/>
        </w:rPr>
      </w:pPr>
      <w:r w:rsidRPr="001D6AF9">
        <w:rPr>
          <w:b/>
        </w:rPr>
        <w:t>Researcher(s):</w:t>
      </w:r>
      <w:r w:rsidR="001D6AF9" w:rsidRPr="001D6AF9">
        <w:rPr>
          <w:b/>
        </w:rPr>
        <w:t xml:space="preserve"> </w:t>
      </w:r>
      <w:r w:rsidR="001D6AF9" w:rsidRPr="001D6AF9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6AF9" w:rsidRPr="001D6AF9">
        <w:rPr>
          <w:b/>
        </w:rPr>
        <w:instrText xml:space="preserve"> FORMTEXT </w:instrText>
      </w:r>
      <w:r w:rsidR="001D6AF9" w:rsidRPr="001D6AF9">
        <w:rPr>
          <w:b/>
        </w:rPr>
      </w:r>
      <w:r w:rsidR="001D6AF9" w:rsidRPr="001D6AF9">
        <w:rPr>
          <w:b/>
        </w:rPr>
        <w:fldChar w:fldCharType="separate"/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</w:rPr>
        <w:fldChar w:fldCharType="end"/>
      </w:r>
      <w:bookmarkEnd w:id="1"/>
    </w:p>
    <w:p w14:paraId="319D4A6C" w14:textId="7F1DA2D8" w:rsidR="00DF593F" w:rsidRPr="001D6AF9" w:rsidRDefault="001D6AF9" w:rsidP="001D6AF9">
      <w:pPr>
        <w:pStyle w:val="BodyText"/>
        <w:ind w:left="0" w:right="135" w:firstLine="0"/>
        <w:rPr>
          <w:lang w:val="en-US"/>
        </w:rPr>
      </w:pPr>
      <w:r w:rsidRPr="001D6AF9">
        <w:rPr>
          <w:b/>
          <w:lang w:val="en-US"/>
        </w:rPr>
        <w:t>Faculty s</w:t>
      </w:r>
      <w:r w:rsidR="00DF593F" w:rsidRPr="001D6AF9">
        <w:rPr>
          <w:b/>
        </w:rPr>
        <w:t>ponsor</w:t>
      </w:r>
      <w:r w:rsidRPr="001D6AF9">
        <w:rPr>
          <w:b/>
          <w:lang w:val="en-US"/>
        </w:rPr>
        <w:t xml:space="preserve"> (if relevant)</w:t>
      </w:r>
      <w:r w:rsidR="00DF593F" w:rsidRPr="001D6AF9">
        <w:rPr>
          <w:b/>
        </w:rPr>
        <w:t>:</w:t>
      </w:r>
      <w:r w:rsidRPr="001D6AF9">
        <w:rPr>
          <w:b/>
          <w:lang w:val="en-US"/>
        </w:rPr>
        <w:t xml:space="preserve"> </w:t>
      </w:r>
      <w:r w:rsidRPr="001D6AF9">
        <w:rPr>
          <w:b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D6AF9">
        <w:rPr>
          <w:b/>
          <w:lang w:val="en-US"/>
        </w:rPr>
        <w:instrText xml:space="preserve"> FORMTEXT </w:instrText>
      </w:r>
      <w:r w:rsidRPr="001D6AF9">
        <w:rPr>
          <w:b/>
          <w:lang w:val="en-US"/>
        </w:rPr>
      </w:r>
      <w:r w:rsidRPr="001D6AF9">
        <w:rPr>
          <w:b/>
          <w:lang w:val="en-US"/>
        </w:rPr>
        <w:fldChar w:fldCharType="separate"/>
      </w:r>
      <w:r w:rsidRPr="001D6AF9">
        <w:rPr>
          <w:b/>
          <w:noProof/>
          <w:lang w:val="en-US"/>
        </w:rPr>
        <w:t> </w:t>
      </w:r>
      <w:r w:rsidRPr="001D6AF9">
        <w:rPr>
          <w:b/>
          <w:noProof/>
          <w:lang w:val="en-US"/>
        </w:rPr>
        <w:t> </w:t>
      </w:r>
      <w:r w:rsidRPr="001D6AF9">
        <w:rPr>
          <w:b/>
          <w:noProof/>
          <w:lang w:val="en-US"/>
        </w:rPr>
        <w:t> </w:t>
      </w:r>
      <w:r w:rsidRPr="001D6AF9">
        <w:rPr>
          <w:b/>
          <w:noProof/>
          <w:lang w:val="en-US"/>
        </w:rPr>
        <w:t> </w:t>
      </w:r>
      <w:r w:rsidRPr="001D6AF9">
        <w:rPr>
          <w:b/>
          <w:noProof/>
          <w:lang w:val="en-US"/>
        </w:rPr>
        <w:t> </w:t>
      </w:r>
      <w:r w:rsidRPr="001D6AF9">
        <w:rPr>
          <w:b/>
          <w:lang w:val="en-US"/>
        </w:rPr>
        <w:fldChar w:fldCharType="end"/>
      </w:r>
      <w:bookmarkEnd w:id="2"/>
    </w:p>
    <w:p w14:paraId="15F3D37F" w14:textId="77777777" w:rsidR="001D6AF9" w:rsidRDefault="001D6AF9" w:rsidP="001D6AF9">
      <w:pPr>
        <w:spacing w:before="1"/>
        <w:ind w:left="0" w:right="216" w:firstLine="0"/>
        <w:contextualSpacing/>
        <w:rPr>
          <w:i/>
        </w:rPr>
      </w:pPr>
    </w:p>
    <w:p w14:paraId="0ADFCE70" w14:textId="46056F80" w:rsidR="00DF593F" w:rsidRPr="001D6AF9" w:rsidRDefault="00DF593F" w:rsidP="001D6AF9">
      <w:pPr>
        <w:spacing w:before="1"/>
        <w:ind w:left="0" w:right="216" w:firstLine="0"/>
        <w:contextualSpacing/>
        <w:rPr>
          <w:i/>
        </w:rPr>
      </w:pPr>
      <w:r w:rsidRPr="001D6AF9">
        <w:rPr>
          <w:i/>
        </w:rPr>
        <w:t>Your consent is being sought to participate in this study. Please read the following information carefully before you decide whether or not to consent to participate.</w:t>
      </w:r>
    </w:p>
    <w:p w14:paraId="46FF4307" w14:textId="77777777" w:rsidR="00DF593F" w:rsidRPr="001D6AF9" w:rsidRDefault="00DF593F" w:rsidP="001D6AF9">
      <w:pPr>
        <w:pStyle w:val="BodyText"/>
        <w:spacing w:before="10"/>
        <w:ind w:left="0" w:firstLine="0"/>
        <w:contextualSpacing/>
        <w:rPr>
          <w:i/>
        </w:rPr>
      </w:pPr>
    </w:p>
    <w:p w14:paraId="49BB410E" w14:textId="41763047" w:rsidR="00DF593F" w:rsidRPr="001D6AF9" w:rsidRDefault="00DF593F" w:rsidP="001D6AF9">
      <w:pPr>
        <w:pStyle w:val="BodyText"/>
        <w:ind w:left="0" w:right="301" w:firstLine="0"/>
      </w:pPr>
      <w:r w:rsidRPr="001D6AF9">
        <w:rPr>
          <w:b/>
        </w:rPr>
        <w:t xml:space="preserve">Purpose of the research: </w:t>
      </w:r>
      <w:r w:rsidR="001D6AF9" w:rsidRPr="001D6AF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3"/>
    </w:p>
    <w:p w14:paraId="2FBB83F0" w14:textId="77777777" w:rsidR="00DF593F" w:rsidRPr="001D6AF9" w:rsidRDefault="00DF593F" w:rsidP="001D6AF9">
      <w:pPr>
        <w:pStyle w:val="BodyText"/>
        <w:ind w:left="0" w:firstLine="0"/>
      </w:pPr>
    </w:p>
    <w:p w14:paraId="602B5873" w14:textId="28CB5E49" w:rsidR="00DF593F" w:rsidRPr="001D6AF9" w:rsidRDefault="00DF593F" w:rsidP="001D6AF9">
      <w:pPr>
        <w:pStyle w:val="BodyText"/>
        <w:ind w:left="0" w:right="188" w:firstLine="0"/>
      </w:pPr>
      <w:r w:rsidRPr="001D6AF9">
        <w:rPr>
          <w:b/>
        </w:rPr>
        <w:t xml:space="preserve">Procedure to be followed: </w:t>
      </w:r>
      <w:r w:rsidR="001D6AF9" w:rsidRPr="001D6AF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4"/>
    </w:p>
    <w:p w14:paraId="437B4865" w14:textId="77777777" w:rsidR="001D6AF9" w:rsidRPr="001D6AF9" w:rsidRDefault="001D6AF9" w:rsidP="001D6AF9">
      <w:pPr>
        <w:pStyle w:val="BodyText"/>
        <w:ind w:left="0" w:right="234" w:firstLine="0"/>
        <w:rPr>
          <w:b/>
        </w:rPr>
      </w:pPr>
    </w:p>
    <w:p w14:paraId="5D5B3E92" w14:textId="6062EE1B" w:rsidR="00DF593F" w:rsidRPr="001D6AF9" w:rsidRDefault="00DF593F" w:rsidP="001D6AF9">
      <w:pPr>
        <w:pStyle w:val="BodyText"/>
        <w:ind w:left="0" w:right="234" w:firstLine="0"/>
      </w:pPr>
      <w:r w:rsidRPr="001D6AF9">
        <w:rPr>
          <w:b/>
        </w:rPr>
        <w:t xml:space="preserve">Discomforts/risks: </w:t>
      </w:r>
      <w:r w:rsidR="001D6AF9" w:rsidRPr="001D6AF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5"/>
    </w:p>
    <w:p w14:paraId="107C55DC" w14:textId="77777777" w:rsidR="00DF593F" w:rsidRPr="001D6AF9" w:rsidRDefault="00DF593F" w:rsidP="001D6AF9">
      <w:pPr>
        <w:pStyle w:val="BodyText"/>
        <w:spacing w:before="11"/>
        <w:ind w:left="0" w:firstLine="0"/>
      </w:pPr>
    </w:p>
    <w:p w14:paraId="6D2C6BEB" w14:textId="1B2CDF3E" w:rsidR="00DF593F" w:rsidRPr="001D6AF9" w:rsidRDefault="00DF593F" w:rsidP="001D6AF9">
      <w:pPr>
        <w:pStyle w:val="BodyText"/>
        <w:ind w:left="0" w:right="260" w:firstLine="0"/>
      </w:pPr>
      <w:r w:rsidRPr="001D6AF9">
        <w:rPr>
          <w:b/>
        </w:rPr>
        <w:t xml:space="preserve">Incentives/benefits for participation: </w:t>
      </w:r>
      <w:r w:rsidR="001D6AF9" w:rsidRPr="001D6AF9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6"/>
    </w:p>
    <w:p w14:paraId="0D824FD7" w14:textId="77777777" w:rsidR="001D6AF9" w:rsidRPr="001D6AF9" w:rsidRDefault="001D6AF9" w:rsidP="001D6AF9">
      <w:pPr>
        <w:pStyle w:val="BodyText"/>
        <w:ind w:left="0" w:right="202" w:firstLine="0"/>
        <w:rPr>
          <w:b/>
        </w:rPr>
      </w:pPr>
    </w:p>
    <w:p w14:paraId="5C3500C5" w14:textId="4305A166" w:rsidR="00DF593F" w:rsidRPr="001D6AF9" w:rsidRDefault="00DF593F" w:rsidP="001D6AF9">
      <w:pPr>
        <w:pStyle w:val="BodyText"/>
        <w:ind w:left="0" w:right="202" w:firstLine="0"/>
      </w:pPr>
      <w:r w:rsidRPr="001D6AF9">
        <w:rPr>
          <w:b/>
        </w:rPr>
        <w:t xml:space="preserve">Time duration of participation: </w:t>
      </w:r>
      <w:r w:rsidR="001D6AF9" w:rsidRPr="001D6AF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7"/>
    </w:p>
    <w:p w14:paraId="786B5CB4" w14:textId="77777777" w:rsidR="00DF593F" w:rsidRPr="001D6AF9" w:rsidRDefault="00DF593F" w:rsidP="001D6AF9">
      <w:pPr>
        <w:pStyle w:val="BodyText"/>
        <w:ind w:left="0" w:firstLine="0"/>
      </w:pPr>
    </w:p>
    <w:p w14:paraId="49D06F1C" w14:textId="747B10D9" w:rsidR="00DF593F" w:rsidRPr="001D6AF9" w:rsidRDefault="00DF593F" w:rsidP="001D6AF9">
      <w:pPr>
        <w:pStyle w:val="BodyText"/>
        <w:ind w:left="0" w:right="255" w:firstLine="0"/>
      </w:pPr>
      <w:r w:rsidRPr="001D6AF9">
        <w:rPr>
          <w:b/>
        </w:rPr>
        <w:t xml:space="preserve">Statement of confidentiality: </w:t>
      </w:r>
      <w:r w:rsidR="001D6AF9" w:rsidRPr="001D6AF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8"/>
    </w:p>
    <w:p w14:paraId="2E0C8539" w14:textId="77777777" w:rsidR="00DF593F" w:rsidRPr="001D6AF9" w:rsidRDefault="00DF593F" w:rsidP="001D6AF9">
      <w:pPr>
        <w:pStyle w:val="BodyText"/>
        <w:ind w:left="0" w:right="138" w:firstLine="0"/>
        <w:rPr>
          <w:b/>
        </w:rPr>
      </w:pPr>
    </w:p>
    <w:p w14:paraId="315FB672" w14:textId="2AADC8A9" w:rsidR="00DF593F" w:rsidRPr="001D6AF9" w:rsidRDefault="00DF593F" w:rsidP="001D6AF9">
      <w:pPr>
        <w:pStyle w:val="BodyText"/>
        <w:ind w:left="0" w:right="138" w:firstLine="0"/>
      </w:pPr>
      <w:r w:rsidRPr="001D6AF9">
        <w:rPr>
          <w:b/>
        </w:rPr>
        <w:t xml:space="preserve">Voluntary participation: </w:t>
      </w:r>
      <w:r w:rsidR="001D6AF9" w:rsidRPr="001D6AF9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D6AF9" w:rsidRPr="001D6AF9">
        <w:rPr>
          <w:b/>
        </w:rPr>
        <w:instrText xml:space="preserve"> FORMTEXT </w:instrText>
      </w:r>
      <w:r w:rsidR="001D6AF9" w:rsidRPr="001D6AF9">
        <w:rPr>
          <w:b/>
        </w:rPr>
      </w:r>
      <w:r w:rsidR="001D6AF9" w:rsidRPr="001D6AF9">
        <w:rPr>
          <w:b/>
        </w:rPr>
        <w:fldChar w:fldCharType="separate"/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</w:rPr>
        <w:fldChar w:fldCharType="end"/>
      </w:r>
      <w:bookmarkEnd w:id="9"/>
    </w:p>
    <w:p w14:paraId="3FE70BFB" w14:textId="77777777" w:rsidR="00DF593F" w:rsidRPr="001D6AF9" w:rsidRDefault="00DF593F" w:rsidP="001D6AF9">
      <w:pPr>
        <w:pStyle w:val="BodyText"/>
        <w:spacing w:before="6"/>
        <w:ind w:left="0" w:firstLine="0"/>
      </w:pPr>
    </w:p>
    <w:p w14:paraId="588CF26C" w14:textId="61BF4AB9" w:rsidR="00DF593F" w:rsidRPr="001D6AF9" w:rsidRDefault="00DF593F" w:rsidP="001D6AF9">
      <w:pPr>
        <w:ind w:left="0" w:right="306" w:firstLine="0"/>
      </w:pPr>
      <w:r w:rsidRPr="001D6AF9">
        <w:rPr>
          <w:b/>
        </w:rPr>
        <w:t xml:space="preserve">Termination of participation: </w:t>
      </w:r>
      <w:r w:rsidR="001D6AF9" w:rsidRPr="001D6AF9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D6AF9" w:rsidRPr="001D6AF9">
        <w:rPr>
          <w:b/>
        </w:rPr>
        <w:instrText xml:space="preserve"> FORMTEXT </w:instrText>
      </w:r>
      <w:r w:rsidR="001D6AF9" w:rsidRPr="001D6AF9">
        <w:rPr>
          <w:b/>
        </w:rPr>
      </w:r>
      <w:r w:rsidR="001D6AF9" w:rsidRPr="001D6AF9">
        <w:rPr>
          <w:b/>
        </w:rPr>
        <w:fldChar w:fldCharType="separate"/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  <w:noProof/>
        </w:rPr>
        <w:t> </w:t>
      </w:r>
      <w:r w:rsidR="001D6AF9" w:rsidRPr="001D6AF9">
        <w:rPr>
          <w:b/>
        </w:rPr>
        <w:fldChar w:fldCharType="end"/>
      </w:r>
      <w:bookmarkEnd w:id="10"/>
    </w:p>
    <w:p w14:paraId="323CFA91" w14:textId="77777777" w:rsidR="00DF593F" w:rsidRPr="001D6AF9" w:rsidRDefault="00DF593F" w:rsidP="001D6AF9">
      <w:pPr>
        <w:pStyle w:val="BodyText"/>
        <w:ind w:left="0" w:firstLine="0"/>
      </w:pPr>
    </w:p>
    <w:p w14:paraId="686564A4" w14:textId="5BC0EE47" w:rsidR="00DF593F" w:rsidRPr="001D6AF9" w:rsidRDefault="00DF593F" w:rsidP="001D6AF9">
      <w:pPr>
        <w:pStyle w:val="BodyText"/>
        <w:ind w:left="0" w:right="134" w:firstLine="0"/>
      </w:pPr>
      <w:r w:rsidRPr="001D6AF9">
        <w:rPr>
          <w:b/>
        </w:rPr>
        <w:t xml:space="preserve">Questions regarding the research: </w:t>
      </w:r>
      <w:r w:rsidR="001D6AF9" w:rsidRPr="001D6AF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D6AF9" w:rsidRPr="001D6AF9">
        <w:instrText xml:space="preserve"> FORMTEXT </w:instrText>
      </w:r>
      <w:r w:rsidR="001D6AF9" w:rsidRPr="001D6AF9">
        <w:fldChar w:fldCharType="separate"/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rPr>
          <w:noProof/>
        </w:rPr>
        <w:t> </w:t>
      </w:r>
      <w:r w:rsidR="001D6AF9" w:rsidRPr="001D6AF9">
        <w:fldChar w:fldCharType="end"/>
      </w:r>
      <w:bookmarkEnd w:id="11"/>
    </w:p>
    <w:p w14:paraId="14D2CADC" w14:textId="77777777" w:rsidR="00DF593F" w:rsidRPr="001D6AF9" w:rsidRDefault="00DF593F" w:rsidP="001D6AF9">
      <w:pPr>
        <w:pStyle w:val="BodyText"/>
        <w:ind w:left="0" w:firstLine="0"/>
      </w:pPr>
    </w:p>
    <w:p w14:paraId="5A6DC83C" w14:textId="77777777" w:rsidR="001D6AF9" w:rsidRPr="001D6AF9" w:rsidRDefault="00DF593F" w:rsidP="001D6AF9">
      <w:pPr>
        <w:ind w:left="0" w:right="233" w:firstLine="0"/>
        <w:rPr>
          <w:b/>
        </w:rPr>
      </w:pPr>
      <w:r w:rsidRPr="001D6AF9">
        <w:rPr>
          <w:b/>
        </w:rPr>
        <w:t xml:space="preserve">       </w:t>
      </w:r>
    </w:p>
    <w:p w14:paraId="75BD273F" w14:textId="16D09195" w:rsidR="00DF593F" w:rsidRPr="001D6AF9" w:rsidRDefault="00DF593F" w:rsidP="001D6AF9">
      <w:pPr>
        <w:ind w:left="0" w:right="233" w:firstLine="0"/>
      </w:pPr>
      <w:r w:rsidRPr="001D6AF9">
        <w:t xml:space="preserve">Questions or concerns regarding a subject’s rights as a research participant should be directed to the co- chairs of the Institutional Review Board. They can be reached at </w:t>
      </w:r>
      <w:hyperlink r:id="rId7" w:history="1">
        <w:r w:rsidRPr="001D6AF9">
          <w:rPr>
            <w:rStyle w:val="Hyperlink"/>
            <w:u w:color="0000FF"/>
          </w:rPr>
          <w:t>irb@lemoyne.edu</w:t>
        </w:r>
        <w:r w:rsidRPr="001D6AF9">
          <w:rPr>
            <w:rStyle w:val="Hyperlink"/>
            <w:color w:val="auto"/>
            <w:u w:val="none"/>
          </w:rPr>
          <w:t xml:space="preserve">. </w:t>
        </w:r>
      </w:hyperlink>
      <w:r w:rsidRPr="001D6AF9">
        <w:t xml:space="preserve"> </w:t>
      </w:r>
    </w:p>
    <w:p w14:paraId="7497871B" w14:textId="77777777" w:rsidR="00DF593F" w:rsidRPr="001D6AF9" w:rsidRDefault="00DF593F" w:rsidP="001D6AF9">
      <w:pPr>
        <w:ind w:left="0" w:right="233" w:firstLine="0"/>
        <w:rPr>
          <w:i/>
        </w:rPr>
      </w:pPr>
    </w:p>
    <w:p w14:paraId="74271450" w14:textId="68A3FFAC" w:rsidR="00DF593F" w:rsidRPr="001D6AF9" w:rsidRDefault="00DF593F" w:rsidP="001D6AF9">
      <w:pPr>
        <w:ind w:left="0" w:right="233" w:firstLine="0"/>
        <w:contextualSpacing/>
        <w:jc w:val="center"/>
        <w:rPr>
          <w:i/>
        </w:rPr>
      </w:pPr>
      <w:r w:rsidRPr="001D6AF9">
        <w:rPr>
          <w:i/>
        </w:rPr>
        <w:t>This research has been reviewed and approved by Le Moyne College’s Institutional Review Board.</w:t>
      </w:r>
    </w:p>
    <w:p w14:paraId="234BC21F" w14:textId="77777777" w:rsidR="00DF593F" w:rsidRPr="001D6AF9" w:rsidRDefault="00DF593F" w:rsidP="001D6AF9">
      <w:pPr>
        <w:pStyle w:val="BodyText"/>
        <w:ind w:left="0" w:firstLine="0"/>
        <w:rPr>
          <w:lang w:val="en-US"/>
        </w:rPr>
      </w:pPr>
    </w:p>
    <w:p w14:paraId="2C62E5D8" w14:textId="77777777" w:rsidR="00DF593F" w:rsidRPr="001D6AF9" w:rsidRDefault="00DF593F" w:rsidP="001D6AF9">
      <w:pPr>
        <w:pStyle w:val="BodyText"/>
        <w:ind w:left="0" w:firstLine="0"/>
        <w:rPr>
          <w:lang w:val="en-US"/>
        </w:rPr>
      </w:pPr>
    </w:p>
    <w:p w14:paraId="69186D5A" w14:textId="77777777" w:rsidR="00DF593F" w:rsidRPr="001D6AF9" w:rsidRDefault="00DF593F" w:rsidP="001D6AF9">
      <w:pPr>
        <w:ind w:left="0" w:firstLine="0"/>
        <w:rPr>
          <w:b/>
        </w:rPr>
      </w:pPr>
    </w:p>
    <w:p w14:paraId="69280663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</w:p>
    <w:p w14:paraId="3F89E4FF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 xml:space="preserve">I have read all the information provided on this form, am at least 18 years of age, and </w:t>
      </w:r>
      <w:r w:rsidRPr="001D6AF9">
        <w:rPr>
          <w:u w:val="single"/>
        </w:rPr>
        <w:t>consent</w:t>
      </w:r>
      <w:r w:rsidRPr="001D6AF9">
        <w:t xml:space="preserve"> to participate in this study.</w:t>
      </w:r>
    </w:p>
    <w:p w14:paraId="2822ED18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5EEE7F1E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7E8F9416" w14:textId="5151D4AE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>___________________________</w:t>
      </w:r>
      <w:r w:rsidR="001D6AF9">
        <w:tab/>
      </w:r>
      <w:r w:rsidR="001D6AF9">
        <w:tab/>
      </w:r>
      <w:r w:rsidR="001D6AF9">
        <w:tab/>
      </w:r>
      <w:r w:rsidR="001D6AF9">
        <w:tab/>
      </w:r>
      <w:r w:rsidR="001D6AF9">
        <w:tab/>
      </w:r>
      <w:r w:rsidR="001D6AF9" w:rsidRPr="001D6AF9">
        <w:t>_________________</w:t>
      </w:r>
    </w:p>
    <w:p w14:paraId="6531094D" w14:textId="07D7029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>Signature</w:t>
      </w:r>
      <w:r w:rsidR="001D6AF9">
        <w:tab/>
      </w:r>
      <w:r w:rsidR="001D6AF9">
        <w:tab/>
      </w:r>
      <w:r w:rsidR="001D6AF9">
        <w:tab/>
      </w:r>
      <w:r w:rsidR="001D6AF9">
        <w:tab/>
      </w:r>
      <w:r w:rsidR="001D6AF9">
        <w:tab/>
      </w:r>
      <w:r w:rsidR="001D6AF9">
        <w:tab/>
      </w:r>
      <w:r w:rsidR="001D6AF9">
        <w:tab/>
      </w:r>
      <w:r w:rsidR="001D6AF9">
        <w:tab/>
      </w:r>
      <w:r w:rsidRPr="001D6AF9">
        <w:t>Date</w:t>
      </w:r>
    </w:p>
    <w:p w14:paraId="253EABD0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7052000F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14D933D1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lastRenderedPageBreak/>
        <w:t>___________________________________________________</w:t>
      </w:r>
    </w:p>
    <w:p w14:paraId="6BA58FD9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>Please print your name here.</w:t>
      </w:r>
    </w:p>
    <w:p w14:paraId="498C5724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7F7DBB8" w14:textId="72812E23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>If you do not consent to participate, you do not need to sign this form. Simply return it to the researcher</w:t>
      </w:r>
      <w:r w:rsidR="001D6AF9">
        <w:t>.</w:t>
      </w:r>
    </w:p>
    <w:p w14:paraId="6AB4DAF0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374012C3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030ABE4B" w14:textId="77777777" w:rsidR="001D6AF9" w:rsidRPr="001D6AF9" w:rsidRDefault="001D6AF9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1D6AF9">
        <w:t>_________________</w:t>
      </w:r>
    </w:p>
    <w:p w14:paraId="4E32F5D2" w14:textId="37A29028" w:rsidR="001D6AF9" w:rsidRPr="001D6AF9" w:rsidRDefault="001D6AF9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1D6AF9">
        <w:t>Signature</w:t>
      </w:r>
      <w:r>
        <w:t xml:space="preserve"> of investigator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AF9">
        <w:t>Date</w:t>
      </w:r>
    </w:p>
    <w:p w14:paraId="544EF569" w14:textId="77777777" w:rsidR="00DF593F" w:rsidRPr="001D6AF9" w:rsidRDefault="00DF593F" w:rsidP="001D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</w:p>
    <w:p w14:paraId="74298D51" w14:textId="77777777" w:rsidR="00DF593F" w:rsidRPr="001D6AF9" w:rsidRDefault="00DF593F" w:rsidP="001D6AF9">
      <w:pPr>
        <w:ind w:left="0" w:firstLine="0"/>
        <w:rPr>
          <w:b/>
        </w:rPr>
      </w:pPr>
    </w:p>
    <w:p w14:paraId="791F43E6" w14:textId="77777777" w:rsidR="00DF593F" w:rsidRPr="001D6AF9" w:rsidRDefault="00DF593F" w:rsidP="001D6AF9">
      <w:pPr>
        <w:ind w:left="0" w:firstLine="0"/>
        <w:rPr>
          <w:b/>
        </w:rPr>
      </w:pPr>
    </w:p>
    <w:p w14:paraId="3F7CC8EA" w14:textId="77777777" w:rsidR="00DF593F" w:rsidRPr="001D6AF9" w:rsidRDefault="00DF593F" w:rsidP="001D6AF9">
      <w:pPr>
        <w:ind w:left="0" w:firstLine="0"/>
        <w:rPr>
          <w:b/>
        </w:rPr>
      </w:pPr>
    </w:p>
    <w:p w14:paraId="31348450" w14:textId="77777777" w:rsidR="007004F7" w:rsidRPr="001D6AF9" w:rsidRDefault="007004F7" w:rsidP="001D6AF9">
      <w:pPr>
        <w:ind w:left="0" w:firstLine="0"/>
      </w:pPr>
    </w:p>
    <w:sectPr w:rsidR="007004F7" w:rsidRPr="001D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D47FD" w14:textId="77777777" w:rsidR="00340476" w:rsidRDefault="00340476" w:rsidP="00DF593F">
      <w:r>
        <w:separator/>
      </w:r>
    </w:p>
  </w:endnote>
  <w:endnote w:type="continuationSeparator" w:id="0">
    <w:p w14:paraId="0A7C1058" w14:textId="77777777" w:rsidR="00340476" w:rsidRDefault="00340476" w:rsidP="00DF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142F" w14:textId="77777777" w:rsidR="00340476" w:rsidRDefault="00340476" w:rsidP="00DF593F">
      <w:r>
        <w:separator/>
      </w:r>
    </w:p>
  </w:footnote>
  <w:footnote w:type="continuationSeparator" w:id="0">
    <w:p w14:paraId="05A8A099" w14:textId="77777777" w:rsidR="00340476" w:rsidRDefault="00340476" w:rsidP="00DF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80693"/>
    <w:multiLevelType w:val="hybridMultilevel"/>
    <w:tmpl w:val="EB34EDD4"/>
    <w:lvl w:ilvl="0" w:tplc="7A465B7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C2AE4BA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2FD67B20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8283750"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5CA4848C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5FD6339C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59A43ED0"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318885AE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D076C6F0"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3F"/>
    <w:rsid w:val="001D6AF9"/>
    <w:rsid w:val="00340476"/>
    <w:rsid w:val="004C172F"/>
    <w:rsid w:val="007004F7"/>
    <w:rsid w:val="00B17A75"/>
    <w:rsid w:val="00BA0589"/>
    <w:rsid w:val="00D070E2"/>
    <w:rsid w:val="00D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8347"/>
  <w15:docId w15:val="{932351BE-9E5A-CE4C-A193-DB0E67F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593F"/>
    <w:pPr>
      <w:spacing w:after="0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3F"/>
    <w:pPr>
      <w:ind w:left="1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DF593F"/>
    <w:pPr>
      <w:ind w:left="100" w:firstLine="7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F5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F593F"/>
  </w:style>
  <w:style w:type="paragraph" w:styleId="FootnoteText">
    <w:name w:val="footnote text"/>
    <w:basedOn w:val="Normal"/>
    <w:link w:val="FootnoteTextChar"/>
    <w:uiPriority w:val="99"/>
    <w:unhideWhenUsed/>
    <w:rsid w:val="00DF593F"/>
    <w:rPr>
      <w:rFonts w:eastAsia="Calibri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593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FootnoteReference">
    <w:name w:val="footnote reference"/>
    <w:uiPriority w:val="99"/>
    <w:unhideWhenUsed/>
    <w:rsid w:val="00DF593F"/>
    <w:rPr>
      <w:vertAlign w:val="superscript"/>
    </w:rPr>
  </w:style>
  <w:style w:type="character" w:styleId="Hyperlink">
    <w:name w:val="Hyperlink"/>
    <w:uiPriority w:val="99"/>
    <w:unhideWhenUsed/>
    <w:rsid w:val="00DF5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@lemoyne.edu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1382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Blackley</dc:creator>
  <cp:lastModifiedBy>Mary Zampini</cp:lastModifiedBy>
  <cp:revision>3</cp:revision>
  <dcterms:created xsi:type="dcterms:W3CDTF">2023-06-02T18:24:00Z</dcterms:created>
  <dcterms:modified xsi:type="dcterms:W3CDTF">2023-06-02T18:32:00Z</dcterms:modified>
</cp:coreProperties>
</file>